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0983CC" w14:textId="4D8D6632" w:rsidR="00330C53" w:rsidRDefault="00330C53" w:rsidP="00330C53">
      <w:pPr>
        <w:jc w:val="center"/>
        <w:rPr>
          <w:b/>
          <w:sz w:val="44"/>
        </w:rPr>
      </w:pPr>
      <w:r w:rsidRPr="00330C53">
        <w:rPr>
          <w:b/>
          <w:sz w:val="44"/>
        </w:rPr>
        <w:t>SHIP CHANDLING</w:t>
      </w:r>
    </w:p>
    <w:p w14:paraId="44965FB6" w14:textId="77777777" w:rsidR="00330C53" w:rsidRPr="00330C53" w:rsidRDefault="00330C53" w:rsidP="00330C53">
      <w:pPr>
        <w:jc w:val="center"/>
        <w:rPr>
          <w:b/>
          <w:sz w:val="44"/>
        </w:rPr>
      </w:pPr>
    </w:p>
    <w:p w14:paraId="0C1DFBE3" w14:textId="2E787D77" w:rsidR="008906BE" w:rsidRDefault="008906BE" w:rsidP="008906BE">
      <w:bookmarkStart w:id="0" w:name="_Hlk45829065"/>
      <w:bookmarkStart w:id="1" w:name="_GoBack"/>
      <w:r>
        <w:t xml:space="preserve"> “</w:t>
      </w:r>
      <w:r>
        <w:t>Lanka Shipping &amp; Global Logistics</w:t>
      </w:r>
      <w:r>
        <w:t xml:space="preserve"> (Private) Limited”</w:t>
      </w:r>
      <w:r>
        <w:t xml:space="preserve"> </w:t>
      </w:r>
      <w:r>
        <w:t xml:space="preserve">unique style of ship </w:t>
      </w:r>
      <w:proofErr w:type="spellStart"/>
      <w:r>
        <w:t>chandling</w:t>
      </w:r>
      <w:proofErr w:type="spellEnd"/>
      <w:r>
        <w:t xml:space="preserve"> operations into all international </w:t>
      </w:r>
      <w:proofErr w:type="gramStart"/>
      <w:r>
        <w:t>ports(</w:t>
      </w:r>
      <w:proofErr w:type="gramEnd"/>
      <w:r>
        <w:t>Colombo, Galle, Hambantota, Trincomalee &amp; Puttalam) of Sri Lanka. The company is operated on a 24/7 - 365 basis and is dedicated to providing high quality solutions, services and products to the marine and offshore industry of the country. Our highly experienced and competent cadre of personnel are deeply focused on delivering on-time performance with the utmost care, efficiency and cost effectiveness.</w:t>
      </w:r>
    </w:p>
    <w:p w14:paraId="5876B754" w14:textId="39A44951" w:rsidR="008906BE" w:rsidRDefault="008906BE" w:rsidP="008906BE">
      <w:r>
        <w:t>We work in extreme close cooperation with the Sri Lanka Ports Authority, Customs, Navy, Ministry of Shipping, Colombo Dockyard and other industry related personnel, whose assistance is crucial for the smooth handling and quick turnaround of vessels at our ports. Anchor Marine also gives priority in keeping close interpersonal business relationships with our clients in order to cater to their expectations and needs in a more customized and individualized manner</w:t>
      </w:r>
    </w:p>
    <w:bookmarkEnd w:id="0"/>
    <w:bookmarkEnd w:id="1"/>
    <w:p w14:paraId="3BEEA115" w14:textId="77777777" w:rsidR="004314BA" w:rsidRDefault="004314BA" w:rsidP="004314BA"/>
    <w:p w14:paraId="7984A83B" w14:textId="421D750C" w:rsidR="004314BA" w:rsidRDefault="004314BA" w:rsidP="004314BA">
      <w:pPr>
        <w:pStyle w:val="ListParagraph"/>
        <w:numPr>
          <w:ilvl w:val="0"/>
          <w:numId w:val="1"/>
        </w:numPr>
      </w:pPr>
      <w:r>
        <w:t>Break bulk operations</w:t>
      </w:r>
    </w:p>
    <w:p w14:paraId="7136E63A" w14:textId="677D1907" w:rsidR="004314BA" w:rsidRDefault="004314BA" w:rsidP="004314BA">
      <w:pPr>
        <w:pStyle w:val="ListParagraph"/>
        <w:numPr>
          <w:ilvl w:val="0"/>
          <w:numId w:val="1"/>
        </w:numPr>
      </w:pPr>
      <w:r>
        <w:t>Technical Services – maintenance and repairs</w:t>
      </w:r>
    </w:p>
    <w:p w14:paraId="622B3694" w14:textId="31C83D2B" w:rsidR="004314BA" w:rsidRDefault="004314BA" w:rsidP="004314BA">
      <w:pPr>
        <w:pStyle w:val="ListParagraph"/>
        <w:numPr>
          <w:ilvl w:val="0"/>
          <w:numId w:val="1"/>
        </w:numPr>
      </w:pPr>
      <w:r>
        <w:t>Crew Change</w:t>
      </w:r>
    </w:p>
    <w:p w14:paraId="2ED9C12E" w14:textId="19DDAED9" w:rsidR="004314BA" w:rsidRDefault="004314BA" w:rsidP="004314BA">
      <w:pPr>
        <w:pStyle w:val="ListParagraph"/>
        <w:numPr>
          <w:ilvl w:val="0"/>
          <w:numId w:val="1"/>
        </w:numPr>
      </w:pPr>
      <w:r>
        <w:t>Cash to Master</w:t>
      </w:r>
    </w:p>
    <w:p w14:paraId="72D4CD63" w14:textId="6D7347E8" w:rsidR="004314BA" w:rsidRDefault="004314BA" w:rsidP="004314BA">
      <w:pPr>
        <w:pStyle w:val="ListParagraph"/>
        <w:numPr>
          <w:ilvl w:val="0"/>
          <w:numId w:val="1"/>
        </w:numPr>
      </w:pPr>
      <w:r>
        <w:t>Repairs and Dry docking</w:t>
      </w:r>
    </w:p>
    <w:p w14:paraId="68D83A56" w14:textId="6922917C" w:rsidR="004314BA" w:rsidRDefault="004314BA" w:rsidP="004314BA">
      <w:pPr>
        <w:pStyle w:val="ListParagraph"/>
        <w:numPr>
          <w:ilvl w:val="0"/>
          <w:numId w:val="1"/>
        </w:numPr>
      </w:pPr>
      <w:r>
        <w:t>Clearance &amp; delivery ship spares</w:t>
      </w:r>
    </w:p>
    <w:p w14:paraId="4A42DA52" w14:textId="50F4B643" w:rsidR="004314BA" w:rsidRDefault="004314BA" w:rsidP="004314BA">
      <w:pPr>
        <w:pStyle w:val="ListParagraph"/>
        <w:numPr>
          <w:ilvl w:val="0"/>
          <w:numId w:val="1"/>
        </w:numPr>
      </w:pPr>
      <w:r>
        <w:t xml:space="preserve">Bunker supply (LSHFO 180 </w:t>
      </w:r>
      <w:proofErr w:type="spellStart"/>
      <w:r>
        <w:t>cst</w:t>
      </w:r>
      <w:proofErr w:type="spellEnd"/>
      <w:r>
        <w:t>/ 380cst/</w:t>
      </w:r>
      <w:proofErr w:type="gramStart"/>
      <w:r>
        <w:t>LSMGO)*</w:t>
      </w:r>
      <w:proofErr w:type="gramEnd"/>
    </w:p>
    <w:p w14:paraId="01BE56E8" w14:textId="7F726ABE" w:rsidR="004314BA" w:rsidRDefault="004314BA" w:rsidP="004314BA">
      <w:pPr>
        <w:pStyle w:val="ListParagraph"/>
        <w:numPr>
          <w:ilvl w:val="0"/>
          <w:numId w:val="1"/>
        </w:numPr>
      </w:pPr>
      <w:r>
        <w:t>Ship Tank Cleaning</w:t>
      </w:r>
    </w:p>
    <w:p w14:paraId="7E18B0F5" w14:textId="300D8FF9" w:rsidR="004314BA" w:rsidRDefault="004314BA" w:rsidP="004314BA">
      <w:pPr>
        <w:pStyle w:val="ListParagraph"/>
        <w:numPr>
          <w:ilvl w:val="0"/>
          <w:numId w:val="1"/>
        </w:numPr>
      </w:pPr>
      <w:r>
        <w:t>LSA &amp; FFA Servicing</w:t>
      </w:r>
    </w:p>
    <w:p w14:paraId="1449AD6E" w14:textId="7C2CB928" w:rsidR="004314BA" w:rsidRDefault="004314BA" w:rsidP="004314BA">
      <w:pPr>
        <w:pStyle w:val="ListParagraph"/>
        <w:numPr>
          <w:ilvl w:val="0"/>
          <w:numId w:val="1"/>
        </w:numPr>
      </w:pPr>
      <w:r>
        <w:t>Ship’s Stores - catering, engine and deck</w:t>
      </w:r>
    </w:p>
    <w:p w14:paraId="698F1A44" w14:textId="7CB3CD0B" w:rsidR="004314BA" w:rsidRDefault="004314BA" w:rsidP="004314BA">
      <w:pPr>
        <w:pStyle w:val="ListParagraph"/>
        <w:numPr>
          <w:ilvl w:val="0"/>
          <w:numId w:val="1"/>
        </w:numPr>
      </w:pPr>
      <w:r>
        <w:t>Waste Oil Removal</w:t>
      </w:r>
    </w:p>
    <w:p w14:paraId="31EFA395" w14:textId="7FA8CE88" w:rsidR="004314BA" w:rsidRDefault="004314BA" w:rsidP="004314BA">
      <w:pPr>
        <w:pStyle w:val="ListParagraph"/>
        <w:numPr>
          <w:ilvl w:val="0"/>
          <w:numId w:val="1"/>
        </w:numPr>
      </w:pPr>
      <w:r>
        <w:t>Hull Cleaning</w:t>
      </w:r>
    </w:p>
    <w:p w14:paraId="51634ECA" w14:textId="593328B4" w:rsidR="004314BA" w:rsidRDefault="004314BA" w:rsidP="004314BA">
      <w:pPr>
        <w:pStyle w:val="ListParagraph"/>
        <w:numPr>
          <w:ilvl w:val="0"/>
          <w:numId w:val="1"/>
        </w:numPr>
      </w:pPr>
      <w:r>
        <w:t>Fresh Water</w:t>
      </w:r>
    </w:p>
    <w:p w14:paraId="69D2760B" w14:textId="7B7386E0" w:rsidR="004314BA" w:rsidRDefault="004314BA" w:rsidP="004314BA">
      <w:pPr>
        <w:pStyle w:val="ListParagraph"/>
        <w:numPr>
          <w:ilvl w:val="0"/>
          <w:numId w:val="1"/>
        </w:numPr>
      </w:pPr>
      <w:r>
        <w:t>Charts &amp; Publications</w:t>
      </w:r>
    </w:p>
    <w:p w14:paraId="4A077BF5" w14:textId="428D4FAB" w:rsidR="004314BA" w:rsidRDefault="004314BA" w:rsidP="004314BA">
      <w:pPr>
        <w:pStyle w:val="ListParagraph"/>
        <w:numPr>
          <w:ilvl w:val="0"/>
          <w:numId w:val="1"/>
        </w:numPr>
      </w:pPr>
      <w:r>
        <w:t>Garbage</w:t>
      </w:r>
    </w:p>
    <w:p w14:paraId="1C2B386D" w14:textId="68DB9C5E" w:rsidR="004314BA" w:rsidRDefault="004314BA" w:rsidP="004314BA">
      <w:pPr>
        <w:pStyle w:val="ListParagraph"/>
        <w:numPr>
          <w:ilvl w:val="0"/>
          <w:numId w:val="1"/>
        </w:numPr>
      </w:pPr>
      <w:r>
        <w:t>Lubricating Oil</w:t>
      </w:r>
    </w:p>
    <w:p w14:paraId="369FB87C" w14:textId="28754AB6" w:rsidR="004314BA" w:rsidRDefault="004314BA" w:rsidP="00330C53"/>
    <w:p w14:paraId="36BFDD8B" w14:textId="79A2E486" w:rsidR="004314BA" w:rsidRDefault="004314BA" w:rsidP="00330C53"/>
    <w:p w14:paraId="7925F05F" w14:textId="77777777" w:rsidR="004314BA" w:rsidRDefault="004314BA" w:rsidP="00330C53"/>
    <w:p w14:paraId="276D0FE0" w14:textId="670FA37F" w:rsidR="00330C53" w:rsidRDefault="00330C53" w:rsidP="00330C53"/>
    <w:p w14:paraId="7B11E62C" w14:textId="5E0033B9" w:rsidR="00330C53" w:rsidRDefault="00E53A78" w:rsidP="00330C53">
      <w:r>
        <w:rPr>
          <w:noProof/>
        </w:rPr>
        <w:drawing>
          <wp:anchor distT="0" distB="0" distL="114300" distR="114300" simplePos="0" relativeHeight="251664384" behindDoc="0" locked="0" layoutInCell="1" allowOverlap="1" wp14:anchorId="1E557FCF" wp14:editId="5A964024">
            <wp:simplePos x="0" y="0"/>
            <wp:positionH relativeFrom="column">
              <wp:posOffset>4579620</wp:posOffset>
            </wp:positionH>
            <wp:positionV relativeFrom="paragraph">
              <wp:posOffset>-244475</wp:posOffset>
            </wp:positionV>
            <wp:extent cx="1912620" cy="1912620"/>
            <wp:effectExtent l="0" t="0" r="0" b="0"/>
            <wp:wrapNone/>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12620" cy="1912620"/>
                    </a:xfrm>
                    <a:prstGeom prst="rect">
                      <a:avLst/>
                    </a:prstGeom>
                    <a:noFill/>
                  </pic:spPr>
                </pic:pic>
              </a:graphicData>
            </a:graphic>
            <wp14:sizeRelH relativeFrom="margin">
              <wp14:pctWidth>0</wp14:pctWidth>
            </wp14:sizeRelH>
            <wp14:sizeRelV relativeFrom="margin">
              <wp14:pctHeight>0</wp14:pctHeight>
            </wp14:sizeRelV>
          </wp:anchor>
        </w:drawing>
      </w:r>
      <w:r w:rsidR="00330C53">
        <w:t>1. Provisions</w:t>
      </w:r>
    </w:p>
    <w:p w14:paraId="78B8279B" w14:textId="62783BD1" w:rsidR="00330C53" w:rsidRDefault="00330C53" w:rsidP="00330C53">
      <w:r>
        <w:t>Our range includes fresh, frozen and dry stores, meat from best</w:t>
      </w:r>
    </w:p>
    <w:p w14:paraId="4BD46ECD" w14:textId="35569DB0" w:rsidR="00330C53" w:rsidRDefault="00330C53" w:rsidP="00330C53">
      <w:r>
        <w:lastRenderedPageBreak/>
        <w:t>quality producers, fish straight from our local fishermen, fruit and</w:t>
      </w:r>
    </w:p>
    <w:p w14:paraId="2FAB944D" w14:textId="3A3B3E28" w:rsidR="00330C53" w:rsidRDefault="00330C53" w:rsidP="00330C53">
      <w:r>
        <w:t>vegetables from our farmers and dry stores, general groceries,</w:t>
      </w:r>
    </w:p>
    <w:p w14:paraId="6465220A" w14:textId="19163057" w:rsidR="00330C53" w:rsidRDefault="00330C53" w:rsidP="00330C53">
      <w:r>
        <w:t>beverages and juices, dairy goods, confectionary and gourmet foods</w:t>
      </w:r>
    </w:p>
    <w:p w14:paraId="16D7D232" w14:textId="4796C969" w:rsidR="00330C53" w:rsidRDefault="00330C53" w:rsidP="00330C53">
      <w:r>
        <w:t>from local and imported sources.</w:t>
      </w:r>
    </w:p>
    <w:p w14:paraId="6E6FA2C6" w14:textId="7046B4F2" w:rsidR="00330C53" w:rsidRDefault="00330C53" w:rsidP="00330C53"/>
    <w:p w14:paraId="2DADEFA3" w14:textId="11AE21B1" w:rsidR="00E53A78" w:rsidRDefault="00E53A78" w:rsidP="00330C53"/>
    <w:p w14:paraId="604F45D6" w14:textId="294C2CA9" w:rsidR="00E53A78" w:rsidRDefault="00ED416A" w:rsidP="00330C53">
      <w:r>
        <w:rPr>
          <w:noProof/>
        </w:rPr>
        <w:drawing>
          <wp:anchor distT="0" distB="0" distL="114300" distR="114300" simplePos="0" relativeHeight="251658240" behindDoc="0" locked="0" layoutInCell="1" allowOverlap="1" wp14:anchorId="3395EF16" wp14:editId="2E85F731">
            <wp:simplePos x="0" y="0"/>
            <wp:positionH relativeFrom="column">
              <wp:posOffset>4564380</wp:posOffset>
            </wp:positionH>
            <wp:positionV relativeFrom="paragraph">
              <wp:posOffset>119380</wp:posOffset>
            </wp:positionV>
            <wp:extent cx="1960245" cy="1868058"/>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60245" cy="1868058"/>
                    </a:xfrm>
                    <a:prstGeom prst="rect">
                      <a:avLst/>
                    </a:prstGeom>
                    <a:noFill/>
                  </pic:spPr>
                </pic:pic>
              </a:graphicData>
            </a:graphic>
            <wp14:sizeRelH relativeFrom="page">
              <wp14:pctWidth>0</wp14:pctWidth>
            </wp14:sizeRelH>
            <wp14:sizeRelV relativeFrom="page">
              <wp14:pctHeight>0</wp14:pctHeight>
            </wp14:sizeRelV>
          </wp:anchor>
        </w:drawing>
      </w:r>
    </w:p>
    <w:p w14:paraId="70A7859A" w14:textId="6D3870CC" w:rsidR="00330C53" w:rsidRDefault="00330C53" w:rsidP="00330C53">
      <w:r>
        <w:t>2. Cabin Stores</w:t>
      </w:r>
    </w:p>
    <w:p w14:paraId="65BD630C" w14:textId="6F04A938" w:rsidR="00330C53" w:rsidRDefault="00330C53" w:rsidP="00330C53">
      <w:r>
        <w:t xml:space="preserve">We can arrange from a wide range of world class and </w:t>
      </w:r>
      <w:proofErr w:type="gramStart"/>
      <w:r>
        <w:t>top quality</w:t>
      </w:r>
      <w:proofErr w:type="gramEnd"/>
      <w:r>
        <w:t xml:space="preserve"> cabin</w:t>
      </w:r>
    </w:p>
    <w:p w14:paraId="2D8DB82D" w14:textId="77777777" w:rsidR="00330C53" w:rsidRDefault="00330C53" w:rsidP="00330C53">
      <w:r>
        <w:t>stores to name a few including electrical appliances, linens, galley supplies,</w:t>
      </w:r>
    </w:p>
    <w:p w14:paraId="30DF50A5" w14:textId="4D863077" w:rsidR="00330C53" w:rsidRDefault="00330C53" w:rsidP="00330C53">
      <w:r>
        <w:t>cleaning products and consumables, dishware and cutlery, garbage bags</w:t>
      </w:r>
    </w:p>
    <w:p w14:paraId="0225898F" w14:textId="2277CF77" w:rsidR="00330C53" w:rsidRDefault="00330C53" w:rsidP="00330C53">
      <w:r>
        <w:t>and toiletries at competitive prices.</w:t>
      </w:r>
    </w:p>
    <w:p w14:paraId="1BE1E307" w14:textId="77777777" w:rsidR="00ED416A" w:rsidRDefault="00ED416A" w:rsidP="00330C53"/>
    <w:p w14:paraId="034A20C8" w14:textId="4484A982" w:rsidR="00ED416A" w:rsidRDefault="00ED416A" w:rsidP="00330C53"/>
    <w:p w14:paraId="3067C12F" w14:textId="77777777" w:rsidR="00ED416A" w:rsidRDefault="00ED416A" w:rsidP="00330C53"/>
    <w:p w14:paraId="2540072D" w14:textId="43CF5058" w:rsidR="00330C53" w:rsidRDefault="00E53A78" w:rsidP="00330C53">
      <w:r>
        <w:rPr>
          <w:noProof/>
        </w:rPr>
        <w:drawing>
          <wp:anchor distT="0" distB="0" distL="114300" distR="114300" simplePos="0" relativeHeight="251662336" behindDoc="0" locked="0" layoutInCell="1" allowOverlap="1" wp14:anchorId="178A3908" wp14:editId="19A75C17">
            <wp:simplePos x="0" y="0"/>
            <wp:positionH relativeFrom="column">
              <wp:posOffset>4632960</wp:posOffset>
            </wp:positionH>
            <wp:positionV relativeFrom="paragraph">
              <wp:posOffset>9525</wp:posOffset>
            </wp:positionV>
            <wp:extent cx="1821180" cy="1714500"/>
            <wp:effectExtent l="0" t="0" r="7620" b="0"/>
            <wp:wrapNone/>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1180" cy="1714500"/>
                    </a:xfrm>
                    <a:prstGeom prst="rect">
                      <a:avLst/>
                    </a:prstGeom>
                    <a:noFill/>
                  </pic:spPr>
                </pic:pic>
              </a:graphicData>
            </a:graphic>
            <wp14:sizeRelH relativeFrom="margin">
              <wp14:pctWidth>0</wp14:pctWidth>
            </wp14:sizeRelH>
            <wp14:sizeRelV relativeFrom="margin">
              <wp14:pctHeight>0</wp14:pctHeight>
            </wp14:sizeRelV>
          </wp:anchor>
        </w:drawing>
      </w:r>
      <w:r w:rsidR="00330C53">
        <w:t>3. Safety &amp; Life Saving Equipment’s</w:t>
      </w:r>
    </w:p>
    <w:p w14:paraId="24601E8B" w14:textId="77777777" w:rsidR="00330C53" w:rsidRDefault="00330C53" w:rsidP="00330C53">
      <w:r>
        <w:t>We can offer a full range of SOLAS and local authority approved</w:t>
      </w:r>
    </w:p>
    <w:p w14:paraId="16808221" w14:textId="6C578B38" w:rsidR="00330C53" w:rsidRDefault="00330C53" w:rsidP="00330C53">
      <w:r>
        <w:t>lifesaving equipment to suit your needs. Lifejackets, Immersion suits,</w:t>
      </w:r>
    </w:p>
    <w:p w14:paraId="5B0CF857" w14:textId="7D0EE1F9" w:rsidR="00330C53" w:rsidRDefault="00330C53" w:rsidP="00330C53">
      <w:r>
        <w:t xml:space="preserve">Rescue boats &amp; </w:t>
      </w:r>
      <w:proofErr w:type="spellStart"/>
      <w:r>
        <w:t>Manoverboards</w:t>
      </w:r>
      <w:proofErr w:type="spellEnd"/>
      <w:r>
        <w:t xml:space="preserve">, </w:t>
      </w:r>
      <w:proofErr w:type="spellStart"/>
      <w:r>
        <w:t>Liferafts</w:t>
      </w:r>
      <w:proofErr w:type="spellEnd"/>
      <w:r>
        <w:t>, Lifebuoy lights and Signal</w:t>
      </w:r>
    </w:p>
    <w:p w14:paraId="1B9FFEF8" w14:textId="77777777" w:rsidR="00330C53" w:rsidRDefault="00330C53" w:rsidP="00330C53">
      <w:r>
        <w:t>lamps, Boiler suits, Safety shoes, Gloves and Ear muffs of well known</w:t>
      </w:r>
    </w:p>
    <w:p w14:paraId="64053001" w14:textId="4E015185" w:rsidR="00330C53" w:rsidRDefault="00330C53" w:rsidP="00330C53">
      <w:r>
        <w:t>and approved are available with our suppliers.</w:t>
      </w:r>
    </w:p>
    <w:p w14:paraId="23A12BCB" w14:textId="762D2636" w:rsidR="00330C53" w:rsidRDefault="00330C53" w:rsidP="00330C53"/>
    <w:p w14:paraId="7BA199A9" w14:textId="28C45A8B" w:rsidR="00330C53" w:rsidRDefault="00E53A78" w:rsidP="00330C53">
      <w:r>
        <w:rPr>
          <w:noProof/>
        </w:rPr>
        <w:drawing>
          <wp:anchor distT="0" distB="0" distL="114300" distR="114300" simplePos="0" relativeHeight="251660288" behindDoc="0" locked="0" layoutInCell="1" allowOverlap="1" wp14:anchorId="354BEA81" wp14:editId="63DC8769">
            <wp:simplePos x="0" y="0"/>
            <wp:positionH relativeFrom="column">
              <wp:posOffset>4594860</wp:posOffset>
            </wp:positionH>
            <wp:positionV relativeFrom="paragraph">
              <wp:posOffset>12065</wp:posOffset>
            </wp:positionV>
            <wp:extent cx="1844040" cy="1845142"/>
            <wp:effectExtent l="0" t="0" r="3810" b="3175"/>
            <wp:wrapNone/>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4040" cy="1845142"/>
                    </a:xfrm>
                    <a:prstGeom prst="rect">
                      <a:avLst/>
                    </a:prstGeom>
                    <a:noFill/>
                  </pic:spPr>
                </pic:pic>
              </a:graphicData>
            </a:graphic>
            <wp14:sizeRelH relativeFrom="margin">
              <wp14:pctWidth>0</wp14:pctWidth>
            </wp14:sizeRelH>
            <wp14:sizeRelV relativeFrom="margin">
              <wp14:pctHeight>0</wp14:pctHeight>
            </wp14:sizeRelV>
          </wp:anchor>
        </w:drawing>
      </w:r>
    </w:p>
    <w:p w14:paraId="360F943E" w14:textId="4EFBF245" w:rsidR="00330C53" w:rsidRDefault="00330C53" w:rsidP="00330C53">
      <w:r>
        <w:t>4. Deck &amp; Engine Stores</w:t>
      </w:r>
    </w:p>
    <w:p w14:paraId="0EB6EE5C" w14:textId="6D37ED27" w:rsidR="00330C53" w:rsidRDefault="00330C53" w:rsidP="00330C53">
      <w:r>
        <w:t>We have access to a full range of deck and engine stores and all ship</w:t>
      </w:r>
    </w:p>
    <w:p w14:paraId="1AE2FF1D" w14:textId="77777777" w:rsidR="00330C53" w:rsidRDefault="00330C53" w:rsidP="00330C53">
      <w:r>
        <w:t>chandlery lines are available at competitive prices with short lead times.</w:t>
      </w:r>
    </w:p>
    <w:p w14:paraId="1161BE26" w14:textId="7C43CF25" w:rsidR="00330C53" w:rsidRDefault="00330C53" w:rsidP="00330C53">
      <w:r>
        <w:t>Our range includes products from the IMPA / ISSA stores catalogue.</w:t>
      </w:r>
    </w:p>
    <w:p w14:paraId="3F88BB25" w14:textId="0E0BADBE" w:rsidR="00330C53" w:rsidRDefault="00E53A78" w:rsidP="00330C53">
      <w:r>
        <w:rPr>
          <w:noProof/>
        </w:rPr>
        <w:drawing>
          <wp:anchor distT="0" distB="0" distL="114300" distR="114300" simplePos="0" relativeHeight="251668480" behindDoc="0" locked="0" layoutInCell="1" allowOverlap="1" wp14:anchorId="63F1712A" wp14:editId="14B9AB72">
            <wp:simplePos x="0" y="0"/>
            <wp:positionH relativeFrom="column">
              <wp:posOffset>4625340</wp:posOffset>
            </wp:positionH>
            <wp:positionV relativeFrom="paragraph">
              <wp:posOffset>5715</wp:posOffset>
            </wp:positionV>
            <wp:extent cx="1906101" cy="1905000"/>
            <wp:effectExtent l="0" t="0" r="0" b="0"/>
            <wp:wrapNone/>
            <wp:docPr id="4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6101" cy="1905000"/>
                    </a:xfrm>
                    <a:prstGeom prst="rect">
                      <a:avLst/>
                    </a:prstGeom>
                    <a:noFill/>
                  </pic:spPr>
                </pic:pic>
              </a:graphicData>
            </a:graphic>
            <wp14:sizeRelH relativeFrom="margin">
              <wp14:pctWidth>0</wp14:pctWidth>
            </wp14:sizeRelH>
            <wp14:sizeRelV relativeFrom="margin">
              <wp14:pctHeight>0</wp14:pctHeight>
            </wp14:sizeRelV>
          </wp:anchor>
        </w:drawing>
      </w:r>
      <w:r w:rsidR="00330C53">
        <w:t xml:space="preserve">5. Fire Fighting </w:t>
      </w:r>
      <w:r>
        <w:t>Equipment’s</w:t>
      </w:r>
    </w:p>
    <w:p w14:paraId="7B8047B0" w14:textId="5E2DB8F0" w:rsidR="00330C53" w:rsidRDefault="00330C53" w:rsidP="00330C53">
      <w:r>
        <w:t xml:space="preserve">We supply a full range of certified </w:t>
      </w:r>
      <w:proofErr w:type="spellStart"/>
      <w:r>
        <w:t>fire fighting</w:t>
      </w:r>
      <w:proofErr w:type="spellEnd"/>
      <w:r>
        <w:t xml:space="preserve"> </w:t>
      </w:r>
      <w:r w:rsidR="00E53A78">
        <w:t>equipment’s</w:t>
      </w:r>
      <w:r>
        <w:t>, including</w:t>
      </w:r>
    </w:p>
    <w:p w14:paraId="034B358F" w14:textId="6FC4E0CA" w:rsidR="00330C53" w:rsidRDefault="00330C53" w:rsidP="00330C53">
      <w:r>
        <w:lastRenderedPageBreak/>
        <w:t>extinguishers, axes, fire suits, nozzles, hose, helmets and boots, fire</w:t>
      </w:r>
    </w:p>
    <w:p w14:paraId="775263EC" w14:textId="07472412" w:rsidR="00330C53" w:rsidRDefault="00330C53" w:rsidP="00330C53">
      <w:r>
        <w:t>blankets and IMO signage. We can also arrange servicing of all</w:t>
      </w:r>
    </w:p>
    <w:p w14:paraId="2ED03EB0" w14:textId="5435B5EE" w:rsidR="00330C53" w:rsidRDefault="00330C53" w:rsidP="00330C53">
      <w:r>
        <w:t>extinguishers, Co2 and Halon fixed systems through approved</w:t>
      </w:r>
    </w:p>
    <w:p w14:paraId="0601AA5A" w14:textId="5E3C345F" w:rsidR="00330C53" w:rsidRDefault="00330C53" w:rsidP="00330C53">
      <w:r>
        <w:t>service agents.</w:t>
      </w:r>
    </w:p>
    <w:p w14:paraId="4FCAA34E" w14:textId="6BC3C183" w:rsidR="00330C53" w:rsidRDefault="00330C53" w:rsidP="00330C53"/>
    <w:p w14:paraId="5F97A062" w14:textId="7FF0AF84" w:rsidR="00055BE1" w:rsidRDefault="00055BE1" w:rsidP="00330C53"/>
    <w:p w14:paraId="08F0EBF5" w14:textId="783CBE11" w:rsidR="00330C53" w:rsidRDefault="00E53A78" w:rsidP="00330C53">
      <w:r>
        <w:rPr>
          <w:noProof/>
        </w:rPr>
        <w:drawing>
          <wp:anchor distT="0" distB="0" distL="114300" distR="114300" simplePos="0" relativeHeight="251666432" behindDoc="0" locked="0" layoutInCell="1" allowOverlap="1" wp14:anchorId="053F6B9D" wp14:editId="4612C1D6">
            <wp:simplePos x="0" y="0"/>
            <wp:positionH relativeFrom="column">
              <wp:posOffset>4594860</wp:posOffset>
            </wp:positionH>
            <wp:positionV relativeFrom="paragraph">
              <wp:posOffset>6350</wp:posOffset>
            </wp:positionV>
            <wp:extent cx="1851660" cy="1852747"/>
            <wp:effectExtent l="0" t="0" r="0" b="0"/>
            <wp:wrapNone/>
            <wp:docPr id="4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1660" cy="1852747"/>
                    </a:xfrm>
                    <a:prstGeom prst="rect">
                      <a:avLst/>
                    </a:prstGeom>
                    <a:noFill/>
                  </pic:spPr>
                </pic:pic>
              </a:graphicData>
            </a:graphic>
            <wp14:sizeRelH relativeFrom="margin">
              <wp14:pctWidth>0</wp14:pctWidth>
            </wp14:sizeRelH>
            <wp14:sizeRelV relativeFrom="margin">
              <wp14:pctHeight>0</wp14:pctHeight>
            </wp14:sizeRelV>
          </wp:anchor>
        </w:drawing>
      </w:r>
      <w:r w:rsidR="00330C53">
        <w:t>6. Medical Stores</w:t>
      </w:r>
    </w:p>
    <w:p w14:paraId="1D98BE65" w14:textId="5298934F" w:rsidR="00330C53" w:rsidRDefault="00330C53" w:rsidP="00330C53">
      <w:r>
        <w:t>We can source and deliver to your vessel an excellent range of medical</w:t>
      </w:r>
    </w:p>
    <w:p w14:paraId="07CCD880" w14:textId="2CAA33F8" w:rsidR="00330C53" w:rsidRDefault="00330C53" w:rsidP="00330C53">
      <w:r>
        <w:t>stores including first aid kits, hospital supplies, reference books &amp; texts,</w:t>
      </w:r>
    </w:p>
    <w:p w14:paraId="589A55A1" w14:textId="3D109A2E" w:rsidR="00330C53" w:rsidRDefault="00330C53" w:rsidP="00330C53">
      <w:r>
        <w:t xml:space="preserve">medical drugs, stretchers, </w:t>
      </w:r>
      <w:proofErr w:type="spellStart"/>
      <w:r>
        <w:t>anti sea</w:t>
      </w:r>
      <w:proofErr w:type="spellEnd"/>
      <w:r>
        <w:t xml:space="preserve"> sickness tablets, medical oxygen and</w:t>
      </w:r>
    </w:p>
    <w:p w14:paraId="33D3E4FE" w14:textId="14EB48B4" w:rsidR="00330C53" w:rsidRDefault="00330C53" w:rsidP="00330C53">
      <w:r>
        <w:t>vitamins which are approved by a medical practitioner.</w:t>
      </w:r>
    </w:p>
    <w:p w14:paraId="4F739538" w14:textId="3ACB0FB5" w:rsidR="00330C53" w:rsidRDefault="00330C53" w:rsidP="00330C53"/>
    <w:p w14:paraId="494021B9" w14:textId="1B1CC13B" w:rsidR="00330C53" w:rsidRDefault="00E53A78" w:rsidP="00330C53">
      <w:r>
        <w:rPr>
          <w:noProof/>
        </w:rPr>
        <w:drawing>
          <wp:anchor distT="0" distB="0" distL="114300" distR="114300" simplePos="0" relativeHeight="251670528" behindDoc="0" locked="0" layoutInCell="1" allowOverlap="1" wp14:anchorId="52BF22CE" wp14:editId="16525C1F">
            <wp:simplePos x="0" y="0"/>
            <wp:positionH relativeFrom="column">
              <wp:posOffset>4122420</wp:posOffset>
            </wp:positionH>
            <wp:positionV relativeFrom="paragraph">
              <wp:posOffset>-725805</wp:posOffset>
            </wp:positionV>
            <wp:extent cx="2298065" cy="2296795"/>
            <wp:effectExtent l="0" t="0" r="0" b="0"/>
            <wp:wrapNone/>
            <wp:docPr id="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8065" cy="22967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330C53">
        <w:t>7. Construction Materials</w:t>
      </w:r>
    </w:p>
    <w:p w14:paraId="3C5A8E66" w14:textId="0BE611F6" w:rsidR="00330C53" w:rsidRDefault="00330C53" w:rsidP="00330C53">
      <w:r>
        <w:t>We can also deliver any sort of construction materials as per your</w:t>
      </w:r>
    </w:p>
    <w:p w14:paraId="7915B0E0" w14:textId="54A285CF" w:rsidR="00330C53" w:rsidRDefault="00330C53" w:rsidP="00330C53">
      <w:r>
        <w:t>requirement within the best time.</w:t>
      </w:r>
    </w:p>
    <w:p w14:paraId="1E1BFB7A" w14:textId="5857AA89" w:rsidR="00055BE1" w:rsidRDefault="00055BE1" w:rsidP="00330C53"/>
    <w:p w14:paraId="676EBF4F" w14:textId="68681DEC" w:rsidR="00055BE1" w:rsidRDefault="00055BE1" w:rsidP="00330C53"/>
    <w:p w14:paraId="2A30090E" w14:textId="78B02451" w:rsidR="00E53A78" w:rsidRDefault="00E53A78" w:rsidP="00330C53"/>
    <w:p w14:paraId="740BDA98" w14:textId="5E711D3E" w:rsidR="00E53A78" w:rsidRDefault="00E53A78" w:rsidP="00330C53">
      <w:r>
        <w:rPr>
          <w:noProof/>
        </w:rPr>
        <w:drawing>
          <wp:anchor distT="0" distB="0" distL="114300" distR="114300" simplePos="0" relativeHeight="251672576" behindDoc="0" locked="0" layoutInCell="1" allowOverlap="1" wp14:anchorId="7016BD15" wp14:editId="3903D88F">
            <wp:simplePos x="0" y="0"/>
            <wp:positionH relativeFrom="column">
              <wp:posOffset>4450080</wp:posOffset>
            </wp:positionH>
            <wp:positionV relativeFrom="paragraph">
              <wp:posOffset>153035</wp:posOffset>
            </wp:positionV>
            <wp:extent cx="2103120" cy="2103120"/>
            <wp:effectExtent l="0" t="0" r="0" b="0"/>
            <wp:wrapNone/>
            <wp:docPr id="6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3120" cy="2103120"/>
                    </a:xfrm>
                    <a:prstGeom prst="rect">
                      <a:avLst/>
                    </a:prstGeom>
                    <a:noFill/>
                  </pic:spPr>
                </pic:pic>
              </a:graphicData>
            </a:graphic>
            <wp14:sizeRelH relativeFrom="margin">
              <wp14:pctWidth>0</wp14:pctWidth>
            </wp14:sizeRelH>
            <wp14:sizeRelV relativeFrom="margin">
              <wp14:pctHeight>0</wp14:pctHeight>
            </wp14:sizeRelV>
          </wp:anchor>
        </w:drawing>
      </w:r>
    </w:p>
    <w:p w14:paraId="502F68B3" w14:textId="79E4A294" w:rsidR="00330C53" w:rsidRDefault="00330C53" w:rsidP="00330C53">
      <w:r>
        <w:t>8. Chemicals &amp; Oils</w:t>
      </w:r>
    </w:p>
    <w:p w14:paraId="45D08773" w14:textId="67E51BCA" w:rsidR="00330C53" w:rsidRDefault="00330C53" w:rsidP="00330C53">
      <w:r>
        <w:t>We offer chemicals, additives, lubricants, grease, hydraulic fluids and diesel</w:t>
      </w:r>
    </w:p>
    <w:p w14:paraId="6BE91A3F" w14:textId="62AB492F" w:rsidR="00330C53" w:rsidRDefault="00330C53" w:rsidP="00330C53">
      <w:r>
        <w:t xml:space="preserve">and engine oils in 1, 5, 20 or 210 </w:t>
      </w:r>
      <w:proofErr w:type="spellStart"/>
      <w:r>
        <w:t>litre</w:t>
      </w:r>
      <w:proofErr w:type="spellEnd"/>
      <w:r>
        <w:t xml:space="preserve"> drums. Our range includes all</w:t>
      </w:r>
    </w:p>
    <w:p w14:paraId="68A0CA10" w14:textId="0E087C94" w:rsidR="00330C53" w:rsidRDefault="00330C53" w:rsidP="00330C53">
      <w:r>
        <w:t xml:space="preserve">available </w:t>
      </w:r>
      <w:r w:rsidR="00055BE1">
        <w:t xml:space="preserve">Sri </w:t>
      </w:r>
      <w:proofErr w:type="spellStart"/>
      <w:r w:rsidR="00055BE1">
        <w:t>lankan</w:t>
      </w:r>
      <w:proofErr w:type="spellEnd"/>
      <w:r w:rsidR="00055BE1">
        <w:t xml:space="preserve"> / Indian</w:t>
      </w:r>
      <w:r>
        <w:t xml:space="preserve"> and a few international brands</w:t>
      </w:r>
    </w:p>
    <w:p w14:paraId="7817BD2C" w14:textId="4C3CDCD0" w:rsidR="00055BE1" w:rsidRDefault="00055BE1" w:rsidP="00330C53"/>
    <w:p w14:paraId="7972B2BA" w14:textId="792BDB09" w:rsidR="00055BE1" w:rsidRDefault="00055BE1" w:rsidP="00330C53"/>
    <w:p w14:paraId="40C84F66" w14:textId="77777777" w:rsidR="00E878AC" w:rsidRDefault="00E878AC" w:rsidP="00330C53"/>
    <w:p w14:paraId="54038D3B" w14:textId="77777777" w:rsidR="00E878AC" w:rsidRDefault="00E878AC" w:rsidP="00330C53"/>
    <w:p w14:paraId="451C8D52" w14:textId="5F9AE301" w:rsidR="00330C53" w:rsidRDefault="00E878AC" w:rsidP="00330C53">
      <w:r>
        <w:rPr>
          <w:noProof/>
        </w:rPr>
        <w:drawing>
          <wp:anchor distT="0" distB="0" distL="114300" distR="114300" simplePos="0" relativeHeight="251674624" behindDoc="0" locked="0" layoutInCell="1" allowOverlap="1" wp14:anchorId="304E7A5C" wp14:editId="32202F63">
            <wp:simplePos x="0" y="0"/>
            <wp:positionH relativeFrom="column">
              <wp:posOffset>4511040</wp:posOffset>
            </wp:positionH>
            <wp:positionV relativeFrom="paragraph">
              <wp:posOffset>4445</wp:posOffset>
            </wp:positionV>
            <wp:extent cx="2185670" cy="2185670"/>
            <wp:effectExtent l="0" t="0" r="0" b="0"/>
            <wp:wrapNone/>
            <wp:docPr id="73"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5670" cy="21856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330C53">
        <w:t>9. Electrical Stores</w:t>
      </w:r>
    </w:p>
    <w:p w14:paraId="73666937" w14:textId="6672C2C0" w:rsidR="00330C53" w:rsidRDefault="00330C53" w:rsidP="00330C53">
      <w:r>
        <w:t>We have a good range of electrical stores including appliances,</w:t>
      </w:r>
    </w:p>
    <w:p w14:paraId="3ADF486F" w14:textId="77777777" w:rsidR="00330C53" w:rsidRDefault="00330C53" w:rsidP="00330C53">
      <w:r>
        <w:lastRenderedPageBreak/>
        <w:t>batteries, cables, switches, fuses, lamps, torches, tools, relays,</w:t>
      </w:r>
    </w:p>
    <w:p w14:paraId="22EAA211" w14:textId="77777777" w:rsidR="00330C53" w:rsidRDefault="00330C53" w:rsidP="00330C53">
      <w:r>
        <w:t>casings and other accessories of Indian and foreign manufacturers.</w:t>
      </w:r>
    </w:p>
    <w:p w14:paraId="04EB38E5" w14:textId="41C143E2" w:rsidR="00055BE1" w:rsidRDefault="00055BE1" w:rsidP="00330C53"/>
    <w:p w14:paraId="2E561B88" w14:textId="77777777" w:rsidR="00055BE1" w:rsidRDefault="00055BE1" w:rsidP="00330C53"/>
    <w:p w14:paraId="3B2FB86B" w14:textId="77777777" w:rsidR="00E878AC" w:rsidRDefault="00E878AC" w:rsidP="00330C53"/>
    <w:p w14:paraId="3A36C1A4" w14:textId="769F9EEE" w:rsidR="00E878AC" w:rsidRDefault="00E878AC" w:rsidP="00330C53"/>
    <w:p w14:paraId="27A2CDEE" w14:textId="4DBC7440" w:rsidR="00E878AC" w:rsidRDefault="00E878AC" w:rsidP="00330C53"/>
    <w:p w14:paraId="1E58348E" w14:textId="64A1135C" w:rsidR="00330C53" w:rsidRDefault="00E878AC" w:rsidP="00330C53">
      <w:r>
        <w:rPr>
          <w:noProof/>
        </w:rPr>
        <w:drawing>
          <wp:anchor distT="0" distB="0" distL="114300" distR="114300" simplePos="0" relativeHeight="251676672" behindDoc="0" locked="0" layoutInCell="1" allowOverlap="1" wp14:anchorId="00A06612" wp14:editId="599D40EF">
            <wp:simplePos x="0" y="0"/>
            <wp:positionH relativeFrom="column">
              <wp:posOffset>4632960</wp:posOffset>
            </wp:positionH>
            <wp:positionV relativeFrom="paragraph">
              <wp:posOffset>10160</wp:posOffset>
            </wp:positionV>
            <wp:extent cx="1956713" cy="1958340"/>
            <wp:effectExtent l="0" t="0" r="5715" b="3810"/>
            <wp:wrapNone/>
            <wp:docPr id="7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6713" cy="1958340"/>
                    </a:xfrm>
                    <a:prstGeom prst="rect">
                      <a:avLst/>
                    </a:prstGeom>
                    <a:noFill/>
                  </pic:spPr>
                </pic:pic>
              </a:graphicData>
            </a:graphic>
            <wp14:sizeRelH relativeFrom="margin">
              <wp14:pctWidth>0</wp14:pctWidth>
            </wp14:sizeRelH>
            <wp14:sizeRelV relativeFrom="margin">
              <wp14:pctHeight>0</wp14:pctHeight>
            </wp14:sizeRelV>
          </wp:anchor>
        </w:drawing>
      </w:r>
      <w:r w:rsidR="00330C53">
        <w:t>10. Electronics &amp; Navigational Supplies</w:t>
      </w:r>
    </w:p>
    <w:p w14:paraId="38E4DEEA" w14:textId="0FBA9A9F" w:rsidR="00330C53" w:rsidRDefault="00330C53" w:rsidP="00330C53">
      <w:r>
        <w:t>We, can deliver on time and at competitive prices a huge range of</w:t>
      </w:r>
    </w:p>
    <w:p w14:paraId="3F487ABE" w14:textId="77777777" w:rsidR="00330C53" w:rsidRDefault="00330C53" w:rsidP="00330C53">
      <w:r>
        <w:t>electronics and navigation supplies including Radars, Depth Sounders, GPS</w:t>
      </w:r>
    </w:p>
    <w:p w14:paraId="5A99ACA7" w14:textId="77777777" w:rsidR="00330C53" w:rsidRDefault="00330C53" w:rsidP="00330C53">
      <w:r>
        <w:t>VHF, UHF Radios, Searchlights, Log books, Charts, Photocopiers and Fax</w:t>
      </w:r>
    </w:p>
    <w:p w14:paraId="2A7FEDEC" w14:textId="54817682" w:rsidR="002C293A" w:rsidRDefault="00330C53" w:rsidP="00330C53">
      <w:r>
        <w:t xml:space="preserve">machine consumables, </w:t>
      </w:r>
      <w:proofErr w:type="spellStart"/>
      <w:r>
        <w:t>etc</w:t>
      </w:r>
      <w:proofErr w:type="spellEnd"/>
    </w:p>
    <w:sectPr w:rsidR="002C293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D9256A"/>
    <w:multiLevelType w:val="hybridMultilevel"/>
    <w:tmpl w:val="3A3EE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C53"/>
    <w:rsid w:val="00055BE1"/>
    <w:rsid w:val="002C293A"/>
    <w:rsid w:val="00330C53"/>
    <w:rsid w:val="004314BA"/>
    <w:rsid w:val="008906BE"/>
    <w:rsid w:val="0089122A"/>
    <w:rsid w:val="009E5B4D"/>
    <w:rsid w:val="00E53A78"/>
    <w:rsid w:val="00E878AC"/>
    <w:rsid w:val="00ED41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5F254"/>
  <w15:chartTrackingRefBased/>
  <w15:docId w15:val="{CE1273A0-1E39-47FD-B252-FD419A8B4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14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4</Pages>
  <Words>605</Words>
  <Characters>3449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Dasan</dc:creator>
  <cp:keywords/>
  <dc:description/>
  <cp:lastModifiedBy>Dasan</cp:lastModifiedBy>
  <cp:revision>6</cp:revision>
  <dcterms:created xsi:type="dcterms:W3CDTF">2020-07-16T13:29:00Z</dcterms:created>
  <dcterms:modified xsi:type="dcterms:W3CDTF">2020-07-16T16:35:00Z</dcterms:modified>
</cp:coreProperties>
</file>